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17B5B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175FA2-3B7A-4820-A95E-17C821B80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2019-12-19T05:26:00Z</dcterms:modified>
</cp:coreProperties>
</file>